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6E4" w:rsidRPr="006E16E4" w:rsidRDefault="006E16E4" w:rsidP="006E16E4">
      <w:r w:rsidRPr="006E16E4">
        <w:t>ПОЛЬЗОВАТЕЛЬСКОЕ СОГЛАШЕНИЕ</w:t>
      </w:r>
    </w:p>
    <w:p w:rsidR="006E16E4" w:rsidRDefault="006E16E4" w:rsidP="006E16E4"/>
    <w:p w:rsidR="006E16E4" w:rsidRPr="006E16E4" w:rsidRDefault="006E16E4" w:rsidP="006E16E4">
      <w:r w:rsidRPr="006E16E4">
        <w:t xml:space="preserve">г. Михайловск </w:t>
      </w:r>
      <w:r>
        <w:t>15</w:t>
      </w:r>
      <w:r w:rsidRPr="006E16E4">
        <w:t>.0</w:t>
      </w:r>
      <w:r>
        <w:t>7</w:t>
      </w:r>
      <w:r w:rsidRPr="006E16E4">
        <w:t>.202</w:t>
      </w:r>
      <w:r>
        <w:t>6</w:t>
      </w:r>
    </w:p>
    <w:p w:rsidR="006E16E4" w:rsidRDefault="006E16E4" w:rsidP="006E16E4">
      <w:pPr>
        <w:rPr>
          <w:b/>
          <w:bCs/>
        </w:rPr>
      </w:pPr>
    </w:p>
    <w:p w:rsidR="006E16E4" w:rsidRPr="006E16E4" w:rsidRDefault="006E16E4" w:rsidP="006E16E4">
      <w:pPr>
        <w:rPr>
          <w:b/>
          <w:bCs/>
        </w:rPr>
      </w:pPr>
      <w:r w:rsidRPr="006E16E4">
        <w:rPr>
          <w:b/>
          <w:bCs/>
        </w:rPr>
        <w:t>1. ОБЩИЕ ПОЛОЖЕНИЯ</w:t>
      </w:r>
    </w:p>
    <w:p w:rsidR="006E16E4" w:rsidRPr="006E16E4" w:rsidRDefault="006E16E4" w:rsidP="006E16E4">
      <w:r w:rsidRPr="006E16E4">
        <w:t>1.1. Настоящее Пользовательское соглашение (далее – Соглашение) относится к сайту ЖР Гармония, расположенному по адресу </w:t>
      </w:r>
      <w:hyperlink r:id="rId4" w:history="1">
        <w:r w:rsidRPr="006E16E4">
          <w:rPr>
            <w:rStyle w:val="a3"/>
          </w:rPr>
          <w:t>https://garmoniya26.ru/</w:t>
        </w:r>
      </w:hyperlink>
      <w:r w:rsidRPr="006E16E4">
        <w:t> , и ко всем соответствующим сайтам, связанным с сайтом </w:t>
      </w:r>
      <w:hyperlink r:id="rId5" w:history="1">
        <w:r w:rsidRPr="006E16E4">
          <w:rPr>
            <w:rStyle w:val="a3"/>
          </w:rPr>
          <w:t>https://garmoniya26.ru/</w:t>
        </w:r>
      </w:hyperlink>
      <w:r w:rsidRPr="006E16E4">
        <w:t>.</w:t>
      </w:r>
    </w:p>
    <w:p w:rsidR="006E16E4" w:rsidRPr="006E16E4" w:rsidRDefault="006E16E4" w:rsidP="006E16E4">
      <w:r w:rsidRPr="006E16E4">
        <w:t>1.2. Сайт </w:t>
      </w:r>
      <w:hyperlink r:id="rId6" w:history="1">
        <w:r w:rsidRPr="006E16E4">
          <w:rPr>
            <w:rStyle w:val="a3"/>
          </w:rPr>
          <w:t>https://garmoniya26.ru/</w:t>
        </w:r>
      </w:hyperlink>
      <w:r w:rsidRPr="006E16E4">
        <w:t> (далее – Сайт) является собственностью ОБЩЕСТВО С ОГРАНИЧЕННОЙ ОТВЕТСТВЕННОСТЬЮ "СПЕЦИАЛИЗИРОВАННЫЙ ЗАСТРОЙЩИК "ТРЕТИЙ РИМ", ОБЩЕСТВО С ОГРАНИЧЕННОЙ ОТВЕТСТВЕННОСТЬЮ "Специализированный застройщик "ЛИДЕР-СТРОЙ", ИНДИВИДУАЛЬНЫЙ ПРЕДПРИНИМАТЕЛЬ ЗАХАРЧЕНКО НИНА МИХАЙЛОВНА.</w:t>
      </w:r>
    </w:p>
    <w:p w:rsidR="006E16E4" w:rsidRPr="006E16E4" w:rsidRDefault="006E16E4" w:rsidP="006E16E4">
      <w:r w:rsidRPr="006E16E4">
        <w:t>1.3. Настоящее Соглашение регулирует отношения между Администрацией сайта ОООО "Специализированный застройщик "Третий Рим", ООО "Лидер-Строй" и ИП Захарченко Н.М. </w:t>
      </w:r>
      <w:hyperlink r:id="rId7" w:history="1">
        <w:r w:rsidRPr="006E16E4">
          <w:rPr>
            <w:rStyle w:val="a3"/>
          </w:rPr>
          <w:t>https://garmoniya26.ru/</w:t>
        </w:r>
      </w:hyperlink>
      <w:r w:rsidRPr="006E16E4">
        <w:t> (далее – Администрация сайта) и Пользователем данного Сайта.</w:t>
      </w:r>
    </w:p>
    <w:p w:rsidR="006E16E4" w:rsidRPr="006E16E4" w:rsidRDefault="006E16E4" w:rsidP="006E16E4">
      <w:r w:rsidRPr="006E16E4">
        <w:t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:rsidR="006E16E4" w:rsidRPr="006E16E4" w:rsidRDefault="006E16E4" w:rsidP="006E16E4">
      <w:r w:rsidRPr="006E16E4">
        <w:t>1.5. Продолжение использования Сайта Пользователем означает принятие Соглашения и изменений, внесенных в настоящее Соглашение.</w:t>
      </w:r>
    </w:p>
    <w:p w:rsidR="006E16E4" w:rsidRPr="006E16E4" w:rsidRDefault="006E16E4" w:rsidP="006E16E4">
      <w:r w:rsidRPr="006E16E4">
        <w:t>1.6. Пользователь несет персональную ответственность за проверку настоящего Соглашения на наличие изменений в нем.</w:t>
      </w:r>
    </w:p>
    <w:p w:rsidR="006E16E4" w:rsidRDefault="006E16E4" w:rsidP="006E16E4">
      <w:pPr>
        <w:rPr>
          <w:b/>
          <w:bCs/>
        </w:rPr>
      </w:pPr>
    </w:p>
    <w:p w:rsidR="006E16E4" w:rsidRPr="006E16E4" w:rsidRDefault="006E16E4" w:rsidP="006E16E4">
      <w:pPr>
        <w:rPr>
          <w:b/>
          <w:bCs/>
        </w:rPr>
      </w:pPr>
      <w:r w:rsidRPr="006E16E4">
        <w:rPr>
          <w:b/>
          <w:bCs/>
        </w:rPr>
        <w:t>2. ОПРЕДЕЛЕНИЯ ТЕРМИНОВ</w:t>
      </w:r>
    </w:p>
    <w:p w:rsidR="006E16E4" w:rsidRPr="006E16E4" w:rsidRDefault="006E16E4" w:rsidP="006E16E4">
      <w:r w:rsidRPr="006E16E4">
        <w:t>2.1. Перечисленные ниже термины имеют для целей настоящего Соглашения следующее значение:</w:t>
      </w:r>
    </w:p>
    <w:p w:rsidR="006E16E4" w:rsidRPr="006E16E4" w:rsidRDefault="006E16E4" w:rsidP="006E16E4">
      <w:r w:rsidRPr="006E16E4">
        <w:t>2.1.1 «Сайт» ЖР Гармония ООО "Специализированный застройщик Третий Рим", ООО "Лидер-Строй" и ИП Захарченко Н.М., расположенный на доменном имени </w:t>
      </w:r>
      <w:hyperlink r:id="rId8" w:history="1">
        <w:r w:rsidRPr="006E16E4">
          <w:rPr>
            <w:rStyle w:val="a3"/>
          </w:rPr>
          <w:t>https://garmoniya26.ru/</w:t>
        </w:r>
      </w:hyperlink>
      <w:r w:rsidRPr="006E16E4">
        <w:t> , осуществляющий свою деятельность посредством Интернет-ресурса и сопутствующих ему сервисов.</w:t>
      </w:r>
    </w:p>
    <w:p w:rsidR="006E16E4" w:rsidRPr="006E16E4" w:rsidRDefault="006E16E4" w:rsidP="006E16E4">
      <w:r w:rsidRPr="006E16E4">
        <w:t>2.1.3. «Администрация сайта» – лица, уполномоченные на управление Сайтом, действующие от имени ООО «Специализированный застройщик «Третий Рим», ООО "Лидер-Строй" и ИП Захарченко Н.М., которые организуют и (или)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6E16E4" w:rsidRPr="006E16E4" w:rsidRDefault="006E16E4" w:rsidP="006E16E4">
      <w:r w:rsidRPr="006E16E4">
        <w:t>2.1.4. «Пользователь сайта (далее Пользователь)» – лицо (субъект персональных данных), имеющее доступ к Сайту, посредством сети Интернет и использующее Сайт.</w:t>
      </w:r>
    </w:p>
    <w:p w:rsidR="006E16E4" w:rsidRPr="006E16E4" w:rsidRDefault="006E16E4" w:rsidP="006E16E4">
      <w:r w:rsidRPr="006E16E4">
        <w:t>2.1.5. «Содержание сайта» (далее – Содержание) - охраняемые результаты интеллектуальной деятельности, включая тексты, их названия,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Сайта и другие объекты интеллектуальной собственности все вместе и/или по отдельности, содержащиеся на Сайте.</w:t>
      </w:r>
    </w:p>
    <w:p w:rsidR="006E16E4" w:rsidRPr="006E16E4" w:rsidRDefault="006E16E4" w:rsidP="006E16E4">
      <w:r w:rsidRPr="006E16E4">
        <w:lastRenderedPageBreak/>
        <w:t>2.1.6. «</w:t>
      </w:r>
      <w:proofErr w:type="spellStart"/>
      <w:r w:rsidRPr="006E16E4">
        <w:t>Cookies</w:t>
      </w:r>
      <w:proofErr w:type="spellEnd"/>
      <w:r w:rsidRPr="006E16E4">
        <w:t>» — небольшой фрагмент данных, отправленный веб-сервером и хранимый на компьютере пользователя, который веб-браузер каждый раз пересылает веб-серверу в HTTP-запросе при попытке открыть страницу соответствующего сайта.</w:t>
      </w:r>
    </w:p>
    <w:p w:rsidR="006E16E4" w:rsidRPr="006E16E4" w:rsidRDefault="006E16E4" w:rsidP="006E16E4">
      <w:r w:rsidRPr="006E16E4">
        <w:t>2.1.7. «IP-адрес» — уникальный сетевой адрес узла в компьютерной сети, построенной по протоколу IP.</w:t>
      </w:r>
    </w:p>
    <w:p w:rsidR="006E16E4" w:rsidRPr="006E16E4" w:rsidRDefault="006E16E4" w:rsidP="006E16E4">
      <w:r w:rsidRPr="006E16E4">
        <w:t>2.1.8. «Веб-сервер» - программно-аппаратный комплекс принимающий и обрабатывающий HTTP-запросы от веб-браузеров.</w:t>
      </w:r>
    </w:p>
    <w:p w:rsidR="006E16E4" w:rsidRPr="006E16E4" w:rsidRDefault="006E16E4" w:rsidP="006E16E4">
      <w:r w:rsidRPr="006E16E4">
        <w:t>2.1.9. «HTTP-запрос» - метод передачи информации веб-браузером к веб-серверу.</w:t>
      </w:r>
    </w:p>
    <w:p w:rsidR="006E16E4" w:rsidRPr="006E16E4" w:rsidRDefault="006E16E4" w:rsidP="006E16E4">
      <w:r w:rsidRPr="006E16E4">
        <w:t>2.1.10. «Веб-браузер» - программное обеспечение для просмотра и использования сайтов.</w:t>
      </w:r>
    </w:p>
    <w:p w:rsidR="006E16E4" w:rsidRPr="006E16E4" w:rsidRDefault="006E16E4" w:rsidP="006E16E4">
      <w:r w:rsidRPr="006E16E4">
        <w:t>2.1.11. «Веб-форма» - область на странице Сайта, позволяющая Пользователю вводить информацию для последующей обработки с использованием средств автоматизации, либо без использования таких средств.</w:t>
      </w:r>
    </w:p>
    <w:p w:rsidR="006E16E4" w:rsidRDefault="006E16E4" w:rsidP="006E16E4">
      <w:pPr>
        <w:rPr>
          <w:b/>
          <w:bCs/>
        </w:rPr>
      </w:pPr>
    </w:p>
    <w:p w:rsidR="006E16E4" w:rsidRPr="006E16E4" w:rsidRDefault="006E16E4" w:rsidP="006E16E4">
      <w:pPr>
        <w:rPr>
          <w:b/>
          <w:bCs/>
        </w:rPr>
      </w:pPr>
      <w:r w:rsidRPr="006E16E4">
        <w:rPr>
          <w:b/>
          <w:bCs/>
        </w:rPr>
        <w:t>3. ПРЕДМЕТ СОГЛАШЕНИЯ</w:t>
      </w:r>
    </w:p>
    <w:p w:rsidR="006E16E4" w:rsidRPr="006E16E4" w:rsidRDefault="006E16E4" w:rsidP="006E16E4">
      <w:r w:rsidRPr="006E16E4">
        <w:t>3.1. Предметом настоящего Соглашения является предоставление Пользователю доступа к содержащимся на Сайте информации и оказываемым услугам.</w:t>
      </w:r>
    </w:p>
    <w:p w:rsidR="006E16E4" w:rsidRPr="006E16E4" w:rsidRDefault="006E16E4" w:rsidP="006E16E4">
      <w:r w:rsidRPr="006E16E4">
        <w:t>3.1.1. Сайт предоставляет Пользователю следующие виды услуг (сервисов):</w:t>
      </w:r>
    </w:p>
    <w:p w:rsidR="006E16E4" w:rsidRPr="006E16E4" w:rsidRDefault="006E16E4" w:rsidP="006E16E4">
      <w:r w:rsidRPr="006E16E4">
        <w:t>• доступ к электронному контенту на бесплатной основе, с правом просмотра контента;</w:t>
      </w:r>
    </w:p>
    <w:p w:rsidR="006E16E4" w:rsidRPr="006E16E4" w:rsidRDefault="006E16E4" w:rsidP="006E16E4">
      <w:r w:rsidRPr="006E16E4">
        <w:t>• доступ к средствам поиска и навигации Сайта;</w:t>
      </w:r>
    </w:p>
    <w:p w:rsidR="006E16E4" w:rsidRPr="006E16E4" w:rsidRDefault="006E16E4" w:rsidP="006E16E4">
      <w:r w:rsidRPr="006E16E4">
        <w:t>• доступ к информации об объектах недвижимости и к информации об условиях приобретения объектов недвижимости;</w:t>
      </w:r>
    </w:p>
    <w:p w:rsidR="006E16E4" w:rsidRPr="006E16E4" w:rsidRDefault="006E16E4" w:rsidP="006E16E4">
      <w:r w:rsidRPr="006E16E4">
        <w:t>• доступ к веб-формам Сайта;</w:t>
      </w:r>
    </w:p>
    <w:p w:rsidR="006E16E4" w:rsidRPr="006E16E4" w:rsidRDefault="006E16E4" w:rsidP="006E16E4">
      <w:r w:rsidRPr="006E16E4">
        <w:t>• иные виды услуг (сервисов), реализуемые на страницах Сайта.</w:t>
      </w:r>
    </w:p>
    <w:p w:rsidR="006E16E4" w:rsidRPr="006E16E4" w:rsidRDefault="006E16E4" w:rsidP="006E16E4">
      <w:r w:rsidRPr="006E16E4">
        <w:t>3.1.2. 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 Сайта.</w:t>
      </w:r>
    </w:p>
    <w:p w:rsidR="006E16E4" w:rsidRPr="006E16E4" w:rsidRDefault="006E16E4" w:rsidP="006E16E4">
      <w:r w:rsidRPr="006E16E4">
        <w:t xml:space="preserve">3.2. Получая доступ </w:t>
      </w:r>
      <w:proofErr w:type="gramStart"/>
      <w:r w:rsidRPr="006E16E4">
        <w:t>к Сайту</w:t>
      </w:r>
      <w:proofErr w:type="gramEnd"/>
      <w:r w:rsidRPr="006E16E4">
        <w:t xml:space="preserve"> Пользователь считается присоединившимся к настоящему Соглашению.</w:t>
      </w:r>
    </w:p>
    <w:p w:rsidR="006E16E4" w:rsidRPr="006E16E4" w:rsidRDefault="006E16E4" w:rsidP="006E16E4">
      <w:r w:rsidRPr="006E16E4">
        <w:t>3.3. Использование материалов и сервисов Сайта регулируется нормами действующего законодательства Российской Федерации.</w:t>
      </w:r>
    </w:p>
    <w:p w:rsidR="006E16E4" w:rsidRDefault="006E16E4" w:rsidP="006E16E4">
      <w:pPr>
        <w:rPr>
          <w:b/>
          <w:bCs/>
        </w:rPr>
      </w:pPr>
    </w:p>
    <w:p w:rsidR="006E16E4" w:rsidRPr="006E16E4" w:rsidRDefault="006E16E4" w:rsidP="006E16E4">
      <w:pPr>
        <w:rPr>
          <w:b/>
          <w:bCs/>
        </w:rPr>
      </w:pPr>
      <w:r w:rsidRPr="006E16E4">
        <w:rPr>
          <w:b/>
          <w:bCs/>
        </w:rPr>
        <w:t>4. ПРАВА И ОБЯЗАННОСТИ СТОРОН</w:t>
      </w:r>
    </w:p>
    <w:p w:rsidR="006E16E4" w:rsidRPr="006E16E4" w:rsidRDefault="006E16E4" w:rsidP="006E16E4">
      <w:r w:rsidRPr="006E16E4">
        <w:t>4.1. Администрация сайта вправе:</w:t>
      </w:r>
    </w:p>
    <w:p w:rsidR="006E16E4" w:rsidRPr="006E16E4" w:rsidRDefault="006E16E4" w:rsidP="006E16E4">
      <w:r w:rsidRPr="006E16E4">
        <w:t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:rsidR="006E16E4" w:rsidRPr="006E16E4" w:rsidRDefault="006E16E4" w:rsidP="006E16E4">
      <w:r w:rsidRPr="006E16E4">
        <w:t>4.2. Пользователь вправе:</w:t>
      </w:r>
    </w:p>
    <w:p w:rsidR="006E16E4" w:rsidRPr="006E16E4" w:rsidRDefault="006E16E4" w:rsidP="006E16E4">
      <w:r w:rsidRPr="006E16E4">
        <w:t>4.2.1. Пользоваться всеми имеющимися на Сайте услугами и информацией.</w:t>
      </w:r>
    </w:p>
    <w:p w:rsidR="006E16E4" w:rsidRPr="006E16E4" w:rsidRDefault="006E16E4" w:rsidP="006E16E4">
      <w:r w:rsidRPr="006E16E4">
        <w:t>4.2.2. Задавать любые вопросы, относящиеся к услугам Сайта по реквизитам, которые находятся в разделе Сайта «Контакты» </w:t>
      </w:r>
      <w:hyperlink r:id="rId9" w:history="1">
        <w:r w:rsidRPr="006E16E4">
          <w:rPr>
            <w:rStyle w:val="a3"/>
          </w:rPr>
          <w:t>https://garmoniya26.ru/contacts/</w:t>
        </w:r>
      </w:hyperlink>
      <w:r w:rsidRPr="006E16E4">
        <w:t>.</w:t>
      </w:r>
    </w:p>
    <w:p w:rsidR="006E16E4" w:rsidRPr="006E16E4" w:rsidRDefault="006E16E4" w:rsidP="006E16E4">
      <w:r w:rsidRPr="006E16E4">
        <w:t>4.2.3.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:rsidR="006E16E4" w:rsidRPr="006E16E4" w:rsidRDefault="006E16E4" w:rsidP="006E16E4">
      <w:r w:rsidRPr="006E16E4">
        <w:t>4.3. Пользователь Сайта обязуется:</w:t>
      </w:r>
    </w:p>
    <w:p w:rsidR="006E16E4" w:rsidRPr="006E16E4" w:rsidRDefault="006E16E4" w:rsidP="006E16E4">
      <w:r w:rsidRPr="006E16E4">
        <w:t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:rsidR="006E16E4" w:rsidRPr="006E16E4" w:rsidRDefault="006E16E4" w:rsidP="006E16E4">
      <w:r w:rsidRPr="006E16E4">
        <w:t>4.3.2. Соблюдать имущественные и неимущественные права авторов и иных правообладателей при использовании Сайта.</w:t>
      </w:r>
    </w:p>
    <w:p w:rsidR="006E16E4" w:rsidRPr="006E16E4" w:rsidRDefault="006E16E4" w:rsidP="006E16E4">
      <w:r w:rsidRPr="006E16E4">
        <w:lastRenderedPageBreak/>
        <w:t>4.3.3. Не предпринимать действий, которые могут рассматриваться как нарушающие нормальную работу Сайта.</w:t>
      </w:r>
    </w:p>
    <w:p w:rsidR="006E16E4" w:rsidRPr="006E16E4" w:rsidRDefault="006E16E4" w:rsidP="006E16E4">
      <w:r w:rsidRPr="006E16E4">
        <w:t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:rsidR="006E16E4" w:rsidRPr="006E16E4" w:rsidRDefault="006E16E4" w:rsidP="006E16E4">
      <w:r w:rsidRPr="006E16E4"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:rsidR="006E16E4" w:rsidRPr="006E16E4" w:rsidRDefault="006E16E4" w:rsidP="006E16E4">
      <w:r w:rsidRPr="006E16E4">
        <w:t>4.3.6. Не использовать материалы Сайта для распространения информации, в т.ч. рекламного характера, иначе как с предварительного письменного согласия Администрации сайта.</w:t>
      </w:r>
    </w:p>
    <w:p w:rsidR="006E16E4" w:rsidRPr="006E16E4" w:rsidRDefault="006E16E4" w:rsidP="006E16E4">
      <w:r w:rsidRPr="006E16E4">
        <w:t>4.3.7. Не использовать сервисы Сайта с целью:</w:t>
      </w:r>
    </w:p>
    <w:p w:rsidR="006E16E4" w:rsidRPr="006E16E4" w:rsidRDefault="006E16E4" w:rsidP="006E16E4">
      <w:r w:rsidRPr="006E16E4">
        <w:t>4.3.7.1. 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</w:p>
    <w:p w:rsidR="006E16E4" w:rsidRPr="006E16E4" w:rsidRDefault="006E16E4" w:rsidP="006E16E4">
      <w:r w:rsidRPr="006E16E4">
        <w:t>4.3.7.2.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:rsidR="006E16E4" w:rsidRPr="006E16E4" w:rsidRDefault="006E16E4" w:rsidP="006E16E4">
      <w:r w:rsidRPr="006E16E4">
        <w:t>4.3.7.3. нарушения прав несовершеннолетних лиц и (или) причинение им вреда в любой форме.</w:t>
      </w:r>
    </w:p>
    <w:p w:rsidR="006E16E4" w:rsidRPr="006E16E4" w:rsidRDefault="006E16E4" w:rsidP="006E16E4">
      <w:r w:rsidRPr="006E16E4">
        <w:t>4.3.7.4. ущемления прав меньшинств.</w:t>
      </w:r>
    </w:p>
    <w:p w:rsidR="006E16E4" w:rsidRPr="006E16E4" w:rsidRDefault="006E16E4" w:rsidP="006E16E4">
      <w:r w:rsidRPr="006E16E4">
        <w:t>4.3.7.5. 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 w:rsidR="006E16E4" w:rsidRPr="006E16E4" w:rsidRDefault="006E16E4" w:rsidP="006E16E4">
      <w:r w:rsidRPr="006E16E4">
        <w:t>4.3.7.6. введения в заблуждение относительно свойств и характеристик какого-либо Товара, размещенного на Сайте.</w:t>
      </w:r>
    </w:p>
    <w:p w:rsidR="006E16E4" w:rsidRPr="006E16E4" w:rsidRDefault="006E16E4" w:rsidP="006E16E4">
      <w:r w:rsidRPr="006E16E4">
        <w:t>4.3.7.7. некорректного сравнения Товара, а также формирования негативного отношения к лицам, (не) пользующимся определенными Товарами, или осуждения таких лиц.</w:t>
      </w:r>
    </w:p>
    <w:p w:rsidR="006E16E4" w:rsidRPr="006E16E4" w:rsidRDefault="006E16E4" w:rsidP="006E16E4">
      <w:r w:rsidRPr="006E16E4">
        <w:t>4.4. Пользователю запрещается:</w:t>
      </w:r>
    </w:p>
    <w:p w:rsidR="006E16E4" w:rsidRPr="006E16E4" w:rsidRDefault="006E16E4" w:rsidP="006E16E4">
      <w:r w:rsidRPr="006E16E4"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данного Сайта;</w:t>
      </w:r>
    </w:p>
    <w:p w:rsidR="006E16E4" w:rsidRPr="006E16E4" w:rsidRDefault="006E16E4" w:rsidP="006E16E4">
      <w:r w:rsidRPr="006E16E4">
        <w:t>4.4.2. Нарушать надлежащее функционирование Сайта;</w:t>
      </w:r>
    </w:p>
    <w:p w:rsidR="006E16E4" w:rsidRPr="006E16E4" w:rsidRDefault="006E16E4" w:rsidP="006E16E4">
      <w:r w:rsidRPr="006E16E4">
        <w:t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Сайта;</w:t>
      </w:r>
    </w:p>
    <w:p w:rsidR="006E16E4" w:rsidRPr="006E16E4" w:rsidRDefault="006E16E4" w:rsidP="006E16E4">
      <w:r w:rsidRPr="006E16E4">
        <w:t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</w:t>
      </w:r>
    </w:p>
    <w:p w:rsidR="006E16E4" w:rsidRPr="006E16E4" w:rsidRDefault="006E16E4" w:rsidP="006E16E4">
      <w:r w:rsidRPr="006E16E4">
        <w:t>4.4.5. Выполнять обратный поиск, отслеживать или пытаться отслеживать любую информацию о любом другом Пользователе Сайта.</w:t>
      </w:r>
    </w:p>
    <w:p w:rsidR="006E16E4" w:rsidRPr="006E16E4" w:rsidRDefault="006E16E4" w:rsidP="006E16E4">
      <w:r w:rsidRPr="006E16E4">
        <w:t>4.4.6.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Администрации Сайта или других лиц.</w:t>
      </w:r>
    </w:p>
    <w:p w:rsidR="006E16E4" w:rsidRDefault="006E16E4" w:rsidP="006E16E4">
      <w:pPr>
        <w:rPr>
          <w:b/>
          <w:bCs/>
        </w:rPr>
      </w:pPr>
    </w:p>
    <w:p w:rsidR="006E16E4" w:rsidRPr="006E16E4" w:rsidRDefault="006E16E4" w:rsidP="006E16E4">
      <w:pPr>
        <w:rPr>
          <w:b/>
          <w:bCs/>
        </w:rPr>
      </w:pPr>
      <w:r w:rsidRPr="006E16E4">
        <w:rPr>
          <w:b/>
          <w:bCs/>
        </w:rPr>
        <w:t>5. ИСПОЛЬЗОВАНИЕ САЙТА</w:t>
      </w:r>
    </w:p>
    <w:p w:rsidR="006E16E4" w:rsidRPr="006E16E4" w:rsidRDefault="006E16E4" w:rsidP="006E16E4">
      <w:r w:rsidRPr="006E16E4">
        <w:t>5.1. Сайт и Содержание, входящее в состав Сайта, принадлежит и управляется Администрацией сайта.</w:t>
      </w:r>
    </w:p>
    <w:p w:rsidR="006E16E4" w:rsidRPr="006E16E4" w:rsidRDefault="006E16E4" w:rsidP="006E16E4">
      <w:r w:rsidRPr="006E16E4">
        <w:lastRenderedPageBreak/>
        <w:t>5.2. 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 сайта.</w:t>
      </w:r>
    </w:p>
    <w:p w:rsidR="006E16E4" w:rsidRPr="006E16E4" w:rsidRDefault="006E16E4" w:rsidP="006E16E4">
      <w:r w:rsidRPr="006E16E4">
        <w:t>5.3.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6E16E4" w:rsidRPr="006E16E4" w:rsidRDefault="006E16E4" w:rsidP="006E16E4">
      <w:r w:rsidRPr="006E16E4">
        <w:t>5.4. Настоящее Соглашение распространяет свое действия на все дополнительные положения и условия о покупке Товара и оказанию услуг, предоставляемых на Сайте.</w:t>
      </w:r>
    </w:p>
    <w:p w:rsidR="006E16E4" w:rsidRPr="006E16E4" w:rsidRDefault="006E16E4" w:rsidP="006E16E4">
      <w:r w:rsidRPr="006E16E4">
        <w:t xml:space="preserve">5.5. Информация, размещаемая </w:t>
      </w:r>
      <w:proofErr w:type="gramStart"/>
      <w:r w:rsidRPr="006E16E4">
        <w:t>на Сайте</w:t>
      </w:r>
      <w:proofErr w:type="gramEnd"/>
      <w:r w:rsidRPr="006E16E4">
        <w:t xml:space="preserve"> не должна истолковываться как изменение настоящего Соглашения.</w:t>
      </w:r>
    </w:p>
    <w:p w:rsidR="006E16E4" w:rsidRPr="006E16E4" w:rsidRDefault="006E16E4" w:rsidP="006E16E4">
      <w:r w:rsidRPr="006E16E4">
        <w:t>5.6. Администрация сайта имеет право в любое время без уведомления Пользователя вносить изменения в перечень Товаров и услуг, предлагаемых на Сайте, и (или) в цены, применимые к таким Товарам по их реализации и (или) оказываемым услугам.</w:t>
      </w:r>
    </w:p>
    <w:p w:rsidR="006E16E4" w:rsidRPr="006E16E4" w:rsidRDefault="006E16E4" w:rsidP="006E16E4">
      <w:r w:rsidRPr="006E16E4">
        <w:t>5.7. Политика конфиденциальности ("ПОЛИТИКА В ОБЛАСТИ ОБРАБОТКИ И ЗАЩИТЫ ПЕРСОНАЛЬНЫХ ДАННЫХ"), размещенная на Сайте </w:t>
      </w:r>
      <w:hyperlink r:id="rId10" w:history="1">
        <w:r w:rsidRPr="006E16E4">
          <w:rPr>
            <w:rStyle w:val="a3"/>
          </w:rPr>
          <w:t>https://garmoniya26.ru/politika-konfidentsialnosti/ </w:t>
        </w:r>
      </w:hyperlink>
      <w:r w:rsidRPr="006E16E4">
        <w:t>распространяет свое действие на использование Пользователем Сайта.</w:t>
      </w:r>
    </w:p>
    <w:p w:rsidR="006E16E4" w:rsidRPr="006E16E4" w:rsidRDefault="006E16E4" w:rsidP="006E16E4">
      <w:r w:rsidRPr="006E16E4">
        <w:t>5.8. Любой из документов, перечисленных в настоящем Соглашении, может подлежать обновлению. Изменения вступают в силу с момента их опубликования на Сайте.</w:t>
      </w:r>
    </w:p>
    <w:p w:rsidR="006E16E4" w:rsidRDefault="006E16E4" w:rsidP="006E16E4">
      <w:pPr>
        <w:rPr>
          <w:b/>
          <w:bCs/>
        </w:rPr>
      </w:pPr>
    </w:p>
    <w:p w:rsidR="006E16E4" w:rsidRPr="006E16E4" w:rsidRDefault="006E16E4" w:rsidP="006E16E4">
      <w:pPr>
        <w:rPr>
          <w:b/>
          <w:bCs/>
        </w:rPr>
      </w:pPr>
      <w:r w:rsidRPr="006E16E4">
        <w:rPr>
          <w:b/>
          <w:bCs/>
        </w:rPr>
        <w:t>6. ОТВЕТСТВЕННОСТЬ</w:t>
      </w:r>
    </w:p>
    <w:p w:rsidR="006E16E4" w:rsidRPr="006E16E4" w:rsidRDefault="006E16E4" w:rsidP="006E16E4">
      <w:r w:rsidRPr="006E16E4">
        <w:t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:rsidR="006E16E4" w:rsidRPr="006E16E4" w:rsidRDefault="006E16E4" w:rsidP="006E16E4">
      <w:r w:rsidRPr="006E16E4">
        <w:t>6.2. Администрация сайта не несет ответственности за:</w:t>
      </w:r>
    </w:p>
    <w:p w:rsidR="006E16E4" w:rsidRPr="006E16E4" w:rsidRDefault="006E16E4" w:rsidP="006E16E4">
      <w:r w:rsidRPr="006E16E4">
        <w:t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:rsidR="006E16E4" w:rsidRPr="006E16E4" w:rsidRDefault="006E16E4" w:rsidP="006E16E4">
      <w:r w:rsidRPr="006E16E4">
        <w:t xml:space="preserve">6.2.2. Надлежащее функционирование </w:t>
      </w:r>
      <w:proofErr w:type="gramStart"/>
      <w:r w:rsidRPr="006E16E4">
        <w:t>Сайта, в случае, если</w:t>
      </w:r>
      <w:proofErr w:type="gramEnd"/>
      <w:r w:rsidRPr="006E16E4">
        <w:t xml:space="preserve">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:rsidR="006E16E4" w:rsidRDefault="006E16E4" w:rsidP="006E16E4">
      <w:pPr>
        <w:rPr>
          <w:b/>
          <w:bCs/>
        </w:rPr>
      </w:pPr>
    </w:p>
    <w:p w:rsidR="006E16E4" w:rsidRPr="006E16E4" w:rsidRDefault="006E16E4" w:rsidP="006E16E4">
      <w:pPr>
        <w:rPr>
          <w:b/>
          <w:bCs/>
        </w:rPr>
      </w:pPr>
      <w:r w:rsidRPr="006E16E4">
        <w:rPr>
          <w:b/>
          <w:bCs/>
        </w:rPr>
        <w:t>7. НАРУШЕНИЕ УСЛОВИЙ ПОЛЬЗОВАТЕЛЬСКОГО СОГЛАШЕНИЯ</w:t>
      </w:r>
    </w:p>
    <w:p w:rsidR="006E16E4" w:rsidRPr="006E16E4" w:rsidRDefault="006E16E4" w:rsidP="006E16E4">
      <w:r w:rsidRPr="006E16E4">
        <w:t>7.1. 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w:rsidR="006E16E4" w:rsidRPr="006E16E4" w:rsidRDefault="006E16E4" w:rsidP="006E16E4">
      <w:r w:rsidRPr="006E16E4">
        <w:t>7.2.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ООО «Специализированный застройщик "Третий Рим", ООО "Лидер-Строй" и ИП Захарченко Н.М., Пользователей.</w:t>
      </w:r>
    </w:p>
    <w:p w:rsidR="006E16E4" w:rsidRPr="006E16E4" w:rsidRDefault="006E16E4" w:rsidP="006E16E4">
      <w:r w:rsidRPr="006E16E4">
        <w:t>7.3.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:rsidR="006E16E4" w:rsidRPr="006E16E4" w:rsidRDefault="006E16E4" w:rsidP="006E16E4">
      <w:r w:rsidRPr="006E16E4">
        <w:t xml:space="preserve">7.4.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</w:t>
      </w:r>
      <w:r w:rsidRPr="006E16E4">
        <w:lastRenderedPageBreak/>
        <w:t>случае прекращения действия Сайта либо по причине технической неполадки или проблемы.</w:t>
      </w:r>
    </w:p>
    <w:p w:rsidR="006E16E4" w:rsidRPr="006E16E4" w:rsidRDefault="006E16E4" w:rsidP="006E16E4">
      <w:r w:rsidRPr="006E16E4">
        <w:t>7.5.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:rsidR="006E16E4" w:rsidRDefault="006E16E4" w:rsidP="006E16E4">
      <w:pPr>
        <w:rPr>
          <w:b/>
          <w:bCs/>
        </w:rPr>
      </w:pPr>
    </w:p>
    <w:p w:rsidR="006E16E4" w:rsidRPr="006E16E4" w:rsidRDefault="006E16E4" w:rsidP="006E16E4">
      <w:pPr>
        <w:rPr>
          <w:b/>
          <w:bCs/>
        </w:rPr>
      </w:pPr>
      <w:r w:rsidRPr="006E16E4">
        <w:rPr>
          <w:b/>
          <w:bCs/>
        </w:rPr>
        <w:t>8. РАЗРЕШЕНИЕ СПОРОВ</w:t>
      </w:r>
    </w:p>
    <w:p w:rsidR="006E16E4" w:rsidRPr="006E16E4" w:rsidRDefault="006E16E4" w:rsidP="006E16E4">
      <w:r w:rsidRPr="006E16E4">
        <w:t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:rsidR="006E16E4" w:rsidRPr="006E16E4" w:rsidRDefault="006E16E4" w:rsidP="006E16E4">
      <w:r w:rsidRPr="006E16E4">
        <w:t>8.2.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:rsidR="006E16E4" w:rsidRPr="006E16E4" w:rsidRDefault="006E16E4" w:rsidP="006E16E4">
      <w:r w:rsidRPr="006E16E4">
        <w:t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:rsidR="006E16E4" w:rsidRDefault="006E16E4" w:rsidP="006E16E4">
      <w:pPr>
        <w:rPr>
          <w:b/>
          <w:bCs/>
        </w:rPr>
      </w:pPr>
    </w:p>
    <w:p w:rsidR="006E16E4" w:rsidRPr="006E16E4" w:rsidRDefault="006E16E4" w:rsidP="006E16E4">
      <w:pPr>
        <w:rPr>
          <w:b/>
          <w:bCs/>
        </w:rPr>
      </w:pPr>
      <w:r w:rsidRPr="006E16E4">
        <w:rPr>
          <w:b/>
          <w:bCs/>
        </w:rPr>
        <w:t>9. ДОПОЛНИТЕЛЬНЫЕ УСЛОВИЯ</w:t>
      </w:r>
    </w:p>
    <w:p w:rsidR="006E16E4" w:rsidRPr="006E16E4" w:rsidRDefault="006E16E4" w:rsidP="006E16E4">
      <w:r w:rsidRPr="006E16E4">
        <w:t>9.1. 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:rsidR="006E16E4" w:rsidRPr="006E16E4" w:rsidRDefault="006E16E4" w:rsidP="006E16E4">
      <w:r w:rsidRPr="006E16E4"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:rsidR="006E16E4" w:rsidRDefault="006E16E4" w:rsidP="006E16E4">
      <w:pPr>
        <w:rPr>
          <w:b/>
          <w:bCs/>
        </w:rPr>
      </w:pPr>
    </w:p>
    <w:p w:rsidR="006E16E4" w:rsidRPr="006E16E4" w:rsidRDefault="006E16E4" w:rsidP="006E16E4">
      <w:pPr>
        <w:rPr>
          <w:b/>
          <w:bCs/>
        </w:rPr>
      </w:pPr>
      <w:r w:rsidRPr="006E16E4">
        <w:rPr>
          <w:b/>
          <w:bCs/>
        </w:rPr>
        <w:t>10. ОБРАТНАЯ СВЯЗЬ. ВОПРОСЫ И ПРЕДЛОЖЕНИЯ</w:t>
      </w:r>
    </w:p>
    <w:p w:rsidR="006E16E4" w:rsidRPr="006E16E4" w:rsidRDefault="006E16E4" w:rsidP="006E16E4">
      <w:r w:rsidRPr="006E16E4">
        <w:t>10.1. Все предложения или вопросы по поводу использования настоящего Сайта Пользователь вправе направлять в Службу поддержки пользователей Администрации сайта по электронной почте </w:t>
      </w:r>
      <w:hyperlink r:id="rId11" w:history="1">
        <w:r w:rsidRPr="006E16E4">
          <w:rPr>
            <w:rStyle w:val="a3"/>
          </w:rPr>
          <w:t>info@trety-rim.ru</w:t>
        </w:r>
      </w:hyperlink>
      <w:r w:rsidRPr="006E16E4">
        <w:t xml:space="preserve">, либо по адресу: 356246, Россия, Ставропольский край, г. Михайловск, ул. </w:t>
      </w:r>
      <w:proofErr w:type="spellStart"/>
      <w:r w:rsidRPr="006E16E4">
        <w:t>Ишкова</w:t>
      </w:r>
      <w:proofErr w:type="spellEnd"/>
      <w:r w:rsidRPr="006E16E4">
        <w:t xml:space="preserve"> 99/1.</w:t>
      </w:r>
    </w:p>
    <w:p w:rsidR="006E16E4" w:rsidRPr="006E16E4" w:rsidRDefault="006E16E4" w:rsidP="006E16E4">
      <w:r w:rsidRPr="006E16E4">
        <w:br/>
      </w:r>
    </w:p>
    <w:p w:rsidR="006E16E4" w:rsidRPr="006E16E4" w:rsidRDefault="006E16E4" w:rsidP="006E16E4">
      <w:r w:rsidRPr="006E16E4">
        <w:t>Обновлено 1</w:t>
      </w:r>
      <w:r>
        <w:t>5</w:t>
      </w:r>
      <w:r w:rsidRPr="006E16E4">
        <w:t xml:space="preserve"> </w:t>
      </w:r>
      <w:r>
        <w:t>июля</w:t>
      </w:r>
      <w:r w:rsidRPr="006E16E4">
        <w:t xml:space="preserve"> 2026 г.</w:t>
      </w:r>
    </w:p>
    <w:p w:rsidR="007B41F7" w:rsidRDefault="007B41F7"/>
    <w:sectPr w:rsidR="007B41F7" w:rsidSect="00AE2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E4"/>
    <w:rsid w:val="006E16E4"/>
    <w:rsid w:val="007B41F7"/>
    <w:rsid w:val="00867216"/>
    <w:rsid w:val="00A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972404"/>
  <w15:chartTrackingRefBased/>
  <w15:docId w15:val="{387DD05E-5E2A-0546-8E0C-C9349E0A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6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1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moniya26.ru/?utm_source=garmoni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armoniya26.ru/?utm_source=garmoni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rmoniya26.ru/?utm_source=garmonia" TargetMode="External"/><Relationship Id="rId11" Type="http://schemas.openxmlformats.org/officeDocument/2006/relationships/hyperlink" Target="mailto:info@trety-rim.ru?utm_source=garmonia" TargetMode="External"/><Relationship Id="rId5" Type="http://schemas.openxmlformats.org/officeDocument/2006/relationships/hyperlink" Target="https://garmoniya26.ru/?utm_source=garmonia" TargetMode="External"/><Relationship Id="rId10" Type="http://schemas.openxmlformats.org/officeDocument/2006/relationships/hyperlink" Target="https://garmoniya26.ru/politika-konfidentsialnosti/?utm_source=garmonia" TargetMode="External"/><Relationship Id="rId4" Type="http://schemas.openxmlformats.org/officeDocument/2006/relationships/hyperlink" Target="https://garmoniya26.ru/?utm_source=garmonia" TargetMode="External"/><Relationship Id="rId9" Type="http://schemas.openxmlformats.org/officeDocument/2006/relationships/hyperlink" Target="https://garmoniya26.ru/contacts/?utm_source=garmon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2087</Words>
  <Characters>11899</Characters>
  <Application>Microsoft Office Word</Application>
  <DocSecurity>0</DocSecurity>
  <Lines>99</Lines>
  <Paragraphs>27</Paragraphs>
  <ScaleCrop>false</ScaleCrop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2026-07-16T06:28:00Z</dcterms:created>
  <dcterms:modified xsi:type="dcterms:W3CDTF">2026-07-16T06:30:00Z</dcterms:modified>
</cp:coreProperties>
</file>